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4B29CB7" w:rsidR="00E964A0" w:rsidRPr="00832DBB" w:rsidRDefault="00F94630" w:rsidP="005B5A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5B5A6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5B5A6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5D69D066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D00DC" w:rsidRPr="001D00DC">
        <w:rPr>
          <w:rFonts w:ascii="Times New Roman" w:eastAsia="Times New Roman" w:hAnsi="Times New Roman"/>
          <w:b/>
          <w:i/>
          <w:sz w:val="28"/>
          <w:szCs w:val="28"/>
        </w:rPr>
        <w:t>Một số giải pháp nâng cao hiệu quả công tác nữ công Công đoàn cơ sở Trường Cao đẳng Lý Tự Trọng Thành phố Hồ Chí Minh</w:t>
      </w:r>
    </w:p>
    <w:p w14:paraId="1C7C2B4C" w14:textId="4B67C6B6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C0B8E3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98A99B3" w:rsidR="00E964A0" w:rsidRPr="00832DBB" w:rsidRDefault="00A00540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2DAD890" w:rsidR="00E964A0" w:rsidRPr="00832DBB" w:rsidRDefault="001343BC" w:rsidP="001D00D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và đề xuất giải pháp </w:t>
            </w:r>
            <w:r w:rsidR="001D00DC">
              <w:rPr>
                <w:rFonts w:ascii="Times New Roman" w:eastAsia="Times New Roman" w:hAnsi="Times New Roman"/>
                <w:sz w:val="28"/>
                <w:szCs w:val="28"/>
              </w:rPr>
              <w:t>nâng cao hiệu quả hoạt động công tác nữ công tại Công đoàn cơ sở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6486B2A" w:rsidR="00E964A0" w:rsidRPr="00832DBB" w:rsidRDefault="005F2A68" w:rsidP="00A0054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0054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968DF6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BB5CB49" w:rsidR="00E964A0" w:rsidRPr="00832DBB" w:rsidRDefault="002C1D75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5B5A6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BAEE11A" w:rsidR="00E964A0" w:rsidRPr="00832DBB" w:rsidRDefault="001343BC" w:rsidP="0064762A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giúp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xây dựng tổ chức công đoàn cơ sở vững mạnh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67D20CD" w:rsidR="00E964A0" w:rsidRPr="00832DBB" w:rsidRDefault="002C1D75" w:rsidP="00A0054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0054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B94B82B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B77652D" w:rsidR="00E964A0" w:rsidRPr="00832DBB" w:rsidRDefault="00A0054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DDAB89F" w:rsidR="00E964A0" w:rsidRPr="00832DBB" w:rsidRDefault="005B5A60" w:rsidP="00A0054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0054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FF41915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64762A" w:rsidRPr="0064762A">
        <w:rPr>
          <w:rFonts w:ascii="Times New Roman" w:eastAsia="Times New Roman" w:hAnsi="Times New Roman"/>
          <w:noProof/>
          <w:sz w:val="28"/>
          <w:szCs w:val="28"/>
        </w:rPr>
        <w:t>xây dựng tổ chức công đoàn cơ sở vững mạnh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1B94C44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5B5A6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01E0A" w14:textId="77777777" w:rsidR="00511C4D" w:rsidRDefault="00511C4D" w:rsidP="00FC17C6">
      <w:pPr>
        <w:spacing w:after="0" w:line="240" w:lineRule="auto"/>
      </w:pPr>
      <w:r>
        <w:separator/>
      </w:r>
    </w:p>
  </w:endnote>
  <w:endnote w:type="continuationSeparator" w:id="0">
    <w:p w14:paraId="5BEE0349" w14:textId="77777777" w:rsidR="00511C4D" w:rsidRDefault="00511C4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0540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8FBF1" w14:textId="77777777" w:rsidR="00511C4D" w:rsidRDefault="00511C4D" w:rsidP="00FC17C6">
      <w:pPr>
        <w:spacing w:after="0" w:line="240" w:lineRule="auto"/>
      </w:pPr>
      <w:r>
        <w:separator/>
      </w:r>
    </w:p>
  </w:footnote>
  <w:footnote w:type="continuationSeparator" w:id="0">
    <w:p w14:paraId="53075BCC" w14:textId="77777777" w:rsidR="00511C4D" w:rsidRDefault="00511C4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11C4D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F2A68"/>
    <w:rsid w:val="00631A17"/>
    <w:rsid w:val="00633979"/>
    <w:rsid w:val="0064762A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F27F6"/>
    <w:rsid w:val="00812FCD"/>
    <w:rsid w:val="008262EA"/>
    <w:rsid w:val="00832DBB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B296B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F555B9"/>
    <w:rsid w:val="00F57DA8"/>
    <w:rsid w:val="00F66B71"/>
    <w:rsid w:val="00F94630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2020-03-23T18:59:00Z</dcterms:created>
  <dcterms:modified xsi:type="dcterms:W3CDTF">2020-03-23T19:14:00Z</dcterms:modified>
</cp:coreProperties>
</file>